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MARCELA PRISCILA DUARTE ALVES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005.967.842-95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ASTRAZENECA</w:t>
            </w:r>
          </w:p>
          <w:p w:rsidR="00F27422" w:rsidRDefault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24/09/2021</w:t>
            </w:r>
          </w:p>
          <w:p w:rsidR="00F27422" w:rsidRDefault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ANJELA VANESSA RODRIGUES DIAZ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709.395.762-52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AMADA YESSICA RAMOS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712.766.831-03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EVELI BATISTA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029.259.602-27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ADRIA JAYANE RODRIGUES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033.005.302-70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FRANCINETE BARBOSA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961.571.862-91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SANDRIELY FERNANDES CUNHA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043.176.692-42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FRANCISCO DE ASSIS RAMALHO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078.901.474-22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EZEQUIAS SOUZA QUEIROZ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948.819.522-34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LUCIANA KRUTLI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002.716.372-50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CLESIANE FRANÇA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000.314.762-28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ADYMA KETLEN DA SILVA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051.713.432-25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ANA FLAVIA DA SILVA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051.712.602-81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ADILENE MARCOS PEIXOTO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002.045.882-78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F27422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ERONILDO VILANOVA DOS REIS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038.845.653-11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ASTRAZENECA</w:t>
            </w:r>
          </w:p>
          <w:p w:rsidR="00F27422" w:rsidRDefault="00F27422" w:rsidP="00F27422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24/09/2021</w:t>
            </w:r>
          </w:p>
          <w:p w:rsidR="00F27422" w:rsidRDefault="00F27422" w:rsidP="00F27422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2" w:rsidRDefault="00F27422" w:rsidP="00F27422">
            <w:pPr>
              <w:spacing w:line="240" w:lineRule="auto"/>
            </w:pPr>
            <w:r>
              <w:t>TEUDILENE DO CARMO SILVA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LUIS GONZAGA REGO DUARTE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828.275.082-49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HECTOR RENER GIL VICENT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706.602.259-06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ACLEISSON DE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845.513.132-20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MARCOS BANDEIRA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008.263.372-01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MARIA IRENE SILVA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781.361.132-20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TASSO SILVA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539.732.912-68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AMAURI FERREIRA CATARINO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846.413.982-91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ISIDRO RAFAEL MARTINEZ TORRES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706.784.652-82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MARCOS RAMON PEREZ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708.830.202-03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ALEXANDRA DEL VALLE GOMEZ ROMIZ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709.911.512-08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FRANCINEI BENTO NICACIO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923.253.862-87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WILTON BORGES DE SANTANA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392.323.102-44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ERISMAR RODRIGUES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036.731.472-00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VALQUIRIA DE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049.856.953-51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GEOVANA VIEIRA COSTA DA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703.833.302-03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GILMAR MACIEL DE ASSIS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062.905.862-89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SEBASTIÃO DUARTE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027.486.712-52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IGOR DAVYD DA SILVA BARROS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048.513.272-93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ROSIANE DA SILVA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886.919.422-15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MEIRES DA SILVA TORREIAS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021.978.382-96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CELIA BEZERRA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663.358.092-49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DENILSON BARBOSA FONTINELES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703.881.762-02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NARONILDO PEIXOTO PINHEIRO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231.204.362-91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ADRIANO SILVA MACEDO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000.360.572-82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RIKELME DA SILVA CHAVES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048.524.112-98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RONEILTON FLACH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030.672.082-50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JOSÉ TAVARES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125.585.243-72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KALLINNY SILVA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040.619.012-73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ROMILA DA SILVA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019.935.102-30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MARIA ALANA COSTA REGO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032.525.262-98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LUZIA LIRA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015.060.452-19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CARLA FLACK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023.344.542-06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JOSÉ RIBAMAR AGUIAR DUARTE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180.206.808-29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lastRenderedPageBreak/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RAIMUNDO LOPES DE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383.394.712-87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GENIVAL SOUSA E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003.091.692-59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ANTONIO MARCOS SOARES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382.352.182-91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JULIANE SOBRAL DE MORAIS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047.360.832-47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ANDERSON CANTE TEIXEIRA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020.525.592-21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CLAUDIANE FERREIRA DE MENEZES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027.044.503-07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KAIQUE GOMES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055.694.382-11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VICTOR HUGO QUIRINO AMBROSIO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535.643.322-00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MATEUS RAMOS BRAGA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018.885.242-51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650E7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MAX QUEIROZ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660.999.942-20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ASTRAZENECA</w:t>
            </w:r>
          </w:p>
          <w:p w:rsidR="001650E7" w:rsidRDefault="001650E7" w:rsidP="001650E7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24/09/2021</w:t>
            </w:r>
          </w:p>
          <w:p w:rsidR="001650E7" w:rsidRDefault="001650E7" w:rsidP="001650E7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7" w:rsidRDefault="001650E7" w:rsidP="001650E7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FABRICIA DA SILVA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035.706.442-94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  <w:tr w:rsidR="00136CAF" w:rsidTr="00F27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JOÃO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700.389.452-15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PFIZER</w:t>
            </w:r>
          </w:p>
          <w:p w:rsidR="00136CAF" w:rsidRDefault="00136CAF" w:rsidP="00136CA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24/09/2021</w:t>
            </w:r>
          </w:p>
          <w:p w:rsidR="00136CAF" w:rsidRDefault="00136CAF" w:rsidP="00136CA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F" w:rsidRDefault="00136CAF" w:rsidP="00136CAF">
            <w:pPr>
              <w:spacing w:line="240" w:lineRule="auto"/>
            </w:pPr>
            <w:r>
              <w:t>ISABEL PINHO MENDES</w:t>
            </w:r>
          </w:p>
        </w:tc>
      </w:tr>
    </w:tbl>
    <w:p w:rsidR="00CD24A9" w:rsidRDefault="00CD24A9">
      <w:bookmarkStart w:id="0" w:name="_GoBack"/>
      <w:bookmarkEnd w:id="0"/>
    </w:p>
    <w:sectPr w:rsidR="00CD24A9" w:rsidSect="00F274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22"/>
    <w:rsid w:val="00136CAF"/>
    <w:rsid w:val="001650E7"/>
    <w:rsid w:val="00CD24A9"/>
    <w:rsid w:val="00D10A05"/>
    <w:rsid w:val="00F27422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1327-6486-4392-828A-5441AE8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2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2021-09-27T17:20:00Z</dcterms:created>
  <dcterms:modified xsi:type="dcterms:W3CDTF">2021-09-27T18:21:00Z</dcterms:modified>
</cp:coreProperties>
</file>